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87" w:rsidRPr="00964A0C" w:rsidRDefault="00485887" w:rsidP="00964A0C">
      <w:pPr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p w:rsidR="00485887" w:rsidRDefault="003B6999">
      <w:pPr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浙江省本级网上超市交易价格违约供应</w:t>
      </w:r>
      <w:proofErr w:type="gramStart"/>
      <w:r>
        <w:rPr>
          <w:rFonts w:ascii="宋体" w:hAnsi="宋体" w:hint="eastAsia"/>
          <w:color w:val="000000" w:themeColor="text1"/>
          <w:sz w:val="28"/>
          <w:szCs w:val="28"/>
        </w:rPr>
        <w:t>商处理</w:t>
      </w:r>
      <w:proofErr w:type="gramEnd"/>
      <w:r>
        <w:rPr>
          <w:rFonts w:ascii="宋体" w:hAnsi="宋体" w:hint="eastAsia"/>
          <w:color w:val="000000" w:themeColor="text1"/>
          <w:sz w:val="28"/>
          <w:szCs w:val="28"/>
        </w:rPr>
        <w:t>建议（</w:t>
      </w:r>
      <w:r>
        <w:rPr>
          <w:rFonts w:ascii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期）</w:t>
      </w:r>
    </w:p>
    <w:p w:rsidR="00485887" w:rsidRDefault="00485887">
      <w:pPr>
        <w:ind w:firstLineChars="200" w:firstLine="560"/>
        <w:jc w:val="left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8694" w:type="dxa"/>
        <w:tblInd w:w="93" w:type="dxa"/>
        <w:tblLook w:val="04A0" w:firstRow="1" w:lastRow="0" w:firstColumn="1" w:lastColumn="0" w:noHBand="0" w:noVBand="1"/>
      </w:tblPr>
      <w:tblGrid>
        <w:gridCol w:w="580"/>
        <w:gridCol w:w="1845"/>
        <w:gridCol w:w="1253"/>
        <w:gridCol w:w="1371"/>
        <w:gridCol w:w="1208"/>
        <w:gridCol w:w="1460"/>
        <w:gridCol w:w="977"/>
      </w:tblGrid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黄色预警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橙色预警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红色预警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扣除诚信分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暂停时间建议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杭州泓思信息技术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云颂科技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杭州创舰商贸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杭州拓边网络科技有限公司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城区和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丰电子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个月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金华浙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睿智能科技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次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3B699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5887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7" w:rsidRDefault="0048588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85887" w:rsidRDefault="00485887">
      <w:pPr>
        <w:ind w:right="560"/>
        <w:rPr>
          <w:rFonts w:ascii="宋体" w:eastAsia="宋体" w:hAnsi="宋体"/>
          <w:color w:val="000000" w:themeColor="text1"/>
          <w:sz w:val="24"/>
          <w:szCs w:val="24"/>
        </w:rPr>
      </w:pPr>
    </w:p>
    <w:p w:rsidR="00485887" w:rsidRDefault="00485887">
      <w:pPr>
        <w:ind w:right="560"/>
        <w:rPr>
          <w:rFonts w:ascii="宋体" w:eastAsia="宋体" w:hAnsi="宋体"/>
          <w:sz w:val="28"/>
          <w:szCs w:val="28"/>
        </w:rPr>
      </w:pPr>
    </w:p>
    <w:sectPr w:rsidR="0048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3BA"/>
    <w:rsid w:val="00004DF3"/>
    <w:rsid w:val="00014FC2"/>
    <w:rsid w:val="00024FC1"/>
    <w:rsid w:val="000706A0"/>
    <w:rsid w:val="00086154"/>
    <w:rsid w:val="000D78B1"/>
    <w:rsid w:val="00126909"/>
    <w:rsid w:val="001318E4"/>
    <w:rsid w:val="00150F68"/>
    <w:rsid w:val="001A2926"/>
    <w:rsid w:val="00206EFB"/>
    <w:rsid w:val="00222A95"/>
    <w:rsid w:val="00241A8D"/>
    <w:rsid w:val="00262730"/>
    <w:rsid w:val="002F5852"/>
    <w:rsid w:val="00331AF0"/>
    <w:rsid w:val="00355615"/>
    <w:rsid w:val="0036097E"/>
    <w:rsid w:val="00375F3B"/>
    <w:rsid w:val="00384E16"/>
    <w:rsid w:val="0038526E"/>
    <w:rsid w:val="00387336"/>
    <w:rsid w:val="00396040"/>
    <w:rsid w:val="003A66ED"/>
    <w:rsid w:val="003B6999"/>
    <w:rsid w:val="003E4923"/>
    <w:rsid w:val="00400B4D"/>
    <w:rsid w:val="00457CB8"/>
    <w:rsid w:val="0048194A"/>
    <w:rsid w:val="00485887"/>
    <w:rsid w:val="004A5116"/>
    <w:rsid w:val="004F47F5"/>
    <w:rsid w:val="004F62FB"/>
    <w:rsid w:val="00521E14"/>
    <w:rsid w:val="0052358E"/>
    <w:rsid w:val="005E288B"/>
    <w:rsid w:val="005F7D28"/>
    <w:rsid w:val="00665221"/>
    <w:rsid w:val="00675C33"/>
    <w:rsid w:val="006802C0"/>
    <w:rsid w:val="006A1FB3"/>
    <w:rsid w:val="006A3E83"/>
    <w:rsid w:val="006D7CCF"/>
    <w:rsid w:val="00702CE9"/>
    <w:rsid w:val="00723E95"/>
    <w:rsid w:val="00733203"/>
    <w:rsid w:val="00733276"/>
    <w:rsid w:val="00741864"/>
    <w:rsid w:val="00750BA8"/>
    <w:rsid w:val="007753B5"/>
    <w:rsid w:val="0078187D"/>
    <w:rsid w:val="00787861"/>
    <w:rsid w:val="00794A26"/>
    <w:rsid w:val="007A74FC"/>
    <w:rsid w:val="007B6728"/>
    <w:rsid w:val="007C5245"/>
    <w:rsid w:val="007F33F2"/>
    <w:rsid w:val="00844995"/>
    <w:rsid w:val="00845D92"/>
    <w:rsid w:val="00882541"/>
    <w:rsid w:val="00890210"/>
    <w:rsid w:val="008B3FAD"/>
    <w:rsid w:val="008B4B7C"/>
    <w:rsid w:val="008B6BC5"/>
    <w:rsid w:val="008B7CFA"/>
    <w:rsid w:val="008C0568"/>
    <w:rsid w:val="008C2831"/>
    <w:rsid w:val="008E58C4"/>
    <w:rsid w:val="008F020E"/>
    <w:rsid w:val="009257CD"/>
    <w:rsid w:val="009340A4"/>
    <w:rsid w:val="00964A0C"/>
    <w:rsid w:val="009765AC"/>
    <w:rsid w:val="00990DD0"/>
    <w:rsid w:val="009B317C"/>
    <w:rsid w:val="009B5561"/>
    <w:rsid w:val="009F34DD"/>
    <w:rsid w:val="009F54E0"/>
    <w:rsid w:val="00A26611"/>
    <w:rsid w:val="00A3091E"/>
    <w:rsid w:val="00AB1FD0"/>
    <w:rsid w:val="00AB4216"/>
    <w:rsid w:val="00AC4244"/>
    <w:rsid w:val="00AE4CCD"/>
    <w:rsid w:val="00AF31B4"/>
    <w:rsid w:val="00B470AD"/>
    <w:rsid w:val="00B71A04"/>
    <w:rsid w:val="00B933BA"/>
    <w:rsid w:val="00BA2CE3"/>
    <w:rsid w:val="00BD4601"/>
    <w:rsid w:val="00BF4D2C"/>
    <w:rsid w:val="00BF51C9"/>
    <w:rsid w:val="00BF7D6C"/>
    <w:rsid w:val="00C0240F"/>
    <w:rsid w:val="00C237D3"/>
    <w:rsid w:val="00C367BD"/>
    <w:rsid w:val="00D403A0"/>
    <w:rsid w:val="00D41E52"/>
    <w:rsid w:val="00D427AE"/>
    <w:rsid w:val="00D4633D"/>
    <w:rsid w:val="00D46B70"/>
    <w:rsid w:val="00D614B5"/>
    <w:rsid w:val="00D803C7"/>
    <w:rsid w:val="00D84C81"/>
    <w:rsid w:val="00DA7B46"/>
    <w:rsid w:val="00DF0061"/>
    <w:rsid w:val="00E25C02"/>
    <w:rsid w:val="00E449B7"/>
    <w:rsid w:val="00E820C3"/>
    <w:rsid w:val="00E85FF8"/>
    <w:rsid w:val="00EA5367"/>
    <w:rsid w:val="00EB7ED7"/>
    <w:rsid w:val="00EC2BA9"/>
    <w:rsid w:val="00EE6719"/>
    <w:rsid w:val="00EE70CD"/>
    <w:rsid w:val="00F259A6"/>
    <w:rsid w:val="00F60346"/>
    <w:rsid w:val="00F95EEC"/>
    <w:rsid w:val="00FB1249"/>
    <w:rsid w:val="015F206E"/>
    <w:rsid w:val="09CE36AE"/>
    <w:rsid w:val="0CE610BA"/>
    <w:rsid w:val="1D5C5BAC"/>
    <w:rsid w:val="20937DD5"/>
    <w:rsid w:val="26244D3C"/>
    <w:rsid w:val="279B7F75"/>
    <w:rsid w:val="279C60B7"/>
    <w:rsid w:val="28FC51CD"/>
    <w:rsid w:val="2B0420E0"/>
    <w:rsid w:val="2B8F0E23"/>
    <w:rsid w:val="2E16098C"/>
    <w:rsid w:val="31F6028F"/>
    <w:rsid w:val="328D6873"/>
    <w:rsid w:val="36194332"/>
    <w:rsid w:val="3722228F"/>
    <w:rsid w:val="39D36498"/>
    <w:rsid w:val="3FAB7117"/>
    <w:rsid w:val="3FEF0B19"/>
    <w:rsid w:val="42580BA7"/>
    <w:rsid w:val="427E2E11"/>
    <w:rsid w:val="445D091B"/>
    <w:rsid w:val="44790C99"/>
    <w:rsid w:val="47765AEB"/>
    <w:rsid w:val="47A45AC9"/>
    <w:rsid w:val="48A04DA2"/>
    <w:rsid w:val="4A06121C"/>
    <w:rsid w:val="4FA80764"/>
    <w:rsid w:val="539F76F1"/>
    <w:rsid w:val="53A86513"/>
    <w:rsid w:val="54C2561D"/>
    <w:rsid w:val="57377B2C"/>
    <w:rsid w:val="57B32C1A"/>
    <w:rsid w:val="613126ED"/>
    <w:rsid w:val="614F52E2"/>
    <w:rsid w:val="61D56E8A"/>
    <w:rsid w:val="62786522"/>
    <w:rsid w:val="64390B59"/>
    <w:rsid w:val="66CB714C"/>
    <w:rsid w:val="68B00B48"/>
    <w:rsid w:val="68DB7203"/>
    <w:rsid w:val="6B991847"/>
    <w:rsid w:val="6D987D52"/>
    <w:rsid w:val="726631C4"/>
    <w:rsid w:val="74F14E24"/>
    <w:rsid w:val="752613BF"/>
    <w:rsid w:val="77BC7594"/>
    <w:rsid w:val="78B70AED"/>
    <w:rsid w:val="7A7262D5"/>
    <w:rsid w:val="7B045823"/>
    <w:rsid w:val="7D7539AD"/>
    <w:rsid w:val="7DA31026"/>
    <w:rsid w:val="7F4227F4"/>
    <w:rsid w:val="7F8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0319F"/>
  <w15:docId w15:val="{D45718CA-EE86-45F0-8795-93BF782C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zcy</cp:lastModifiedBy>
  <cp:revision>61</cp:revision>
  <cp:lastPrinted>2022-03-22T08:41:00Z</cp:lastPrinted>
  <dcterms:created xsi:type="dcterms:W3CDTF">2018-07-16T03:28:00Z</dcterms:created>
  <dcterms:modified xsi:type="dcterms:W3CDTF">2023-01-17T08:22:00Z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5162AFCB09DA4082A8035C43795F4F1C</vt:lpwstr>
  </property>
</Properties>
</file>